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4" w:rsidRPr="00C62E01" w:rsidRDefault="00CC035F" w:rsidP="00CC03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E01">
        <w:rPr>
          <w:rFonts w:ascii="Times New Roman" w:hAnsi="Times New Roman" w:cs="Times New Roman"/>
          <w:b/>
          <w:sz w:val="40"/>
          <w:szCs w:val="40"/>
        </w:rPr>
        <w:t>Salon du Canard Policier 2016</w:t>
      </w:r>
    </w:p>
    <w:p w:rsidR="00CC035F" w:rsidRPr="00C62E01" w:rsidRDefault="00CC035F" w:rsidP="00CC0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E01">
        <w:rPr>
          <w:rFonts w:ascii="Times New Roman" w:hAnsi="Times New Roman" w:cs="Times New Roman"/>
          <w:b/>
          <w:sz w:val="36"/>
          <w:szCs w:val="36"/>
        </w:rPr>
        <w:t>Liste des auteurs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Richard  ALBISSER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Christophe  ARNEAU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Manuel  BAYEUX</w:t>
      </w:r>
      <w:r w:rsidR="00C026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Jean Pierre BOCQUET</w:t>
      </w:r>
    </w:p>
    <w:p w:rsidR="0080116F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Bénédicte  BOULLET-BOCQUET</w:t>
      </w:r>
    </w:p>
    <w:p w:rsidR="00817E6A" w:rsidRPr="00C62E01" w:rsidRDefault="00817E6A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Stéphane BOURGOIN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Estelle et Richard  BRICHET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Françoise  CASSEZ-TOURNEUR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Lucienne  CLUYTENS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Christelle  COLPAERT SOUFFLET</w:t>
      </w:r>
    </w:p>
    <w:p w:rsidR="00CC035F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Gilles  DEBOUVERIE</w:t>
      </w:r>
    </w:p>
    <w:p w:rsidR="001023F0" w:rsidRDefault="001023F0" w:rsidP="001023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Philippe  DECLERC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926C4A" w:rsidRPr="001023F0" w:rsidRDefault="00926C4A" w:rsidP="001023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Dirck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DEGRAEVE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Jean Marc  DEMETZ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E01">
        <w:rPr>
          <w:rFonts w:ascii="Times New Roman" w:hAnsi="Times New Roman" w:cs="Times New Roman"/>
          <w:b/>
          <w:sz w:val="24"/>
          <w:szCs w:val="24"/>
        </w:rPr>
        <w:t>Jeannick</w:t>
      </w:r>
      <w:proofErr w:type="spellEnd"/>
      <w:r w:rsidRPr="00C62E01">
        <w:rPr>
          <w:rFonts w:ascii="Times New Roman" w:hAnsi="Times New Roman" w:cs="Times New Roman"/>
          <w:b/>
          <w:sz w:val="24"/>
          <w:szCs w:val="24"/>
        </w:rPr>
        <w:t xml:space="preserve">  ELARD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Marc  FALVO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Martine  FESTAS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Jean Paul  FOSSET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Maxime  GILLIO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Hervé  HERNU</w:t>
      </w:r>
    </w:p>
    <w:p w:rsidR="00CC035F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Hervé  JOVELIN</w:t>
      </w:r>
    </w:p>
    <w:p w:rsidR="00FA0C36" w:rsidRPr="00C62E01" w:rsidRDefault="00FA0C36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KAAN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David-James  KENNEDY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Léo  LAPOINTE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Damien  LEBAN</w:t>
      </w:r>
    </w:p>
    <w:p w:rsidR="00CC035F" w:rsidRPr="00C62E01" w:rsidRDefault="00CC035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Sandrine  LECLEIRE-BERTHIER</w:t>
      </w:r>
    </w:p>
    <w:p w:rsidR="00CC035F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Yvon  LE ROY</w:t>
      </w:r>
    </w:p>
    <w:p w:rsidR="001023F0" w:rsidRDefault="001023F0" w:rsidP="001023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Jean Christophe  MACQUET</w:t>
      </w:r>
    </w:p>
    <w:p w:rsidR="001023F0" w:rsidRPr="001023F0" w:rsidRDefault="001023F0" w:rsidP="001023F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Michaël  MOSLONKA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Philippe  MASSELOT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2E01">
        <w:rPr>
          <w:rFonts w:ascii="Times New Roman" w:hAnsi="Times New Roman" w:cs="Times New Roman"/>
          <w:b/>
          <w:sz w:val="24"/>
          <w:szCs w:val="24"/>
        </w:rPr>
        <w:t>Eléna</w:t>
      </w:r>
      <w:proofErr w:type="spellEnd"/>
      <w:r w:rsidRPr="00C62E01">
        <w:rPr>
          <w:rFonts w:ascii="Times New Roman" w:hAnsi="Times New Roman" w:cs="Times New Roman"/>
          <w:b/>
          <w:sz w:val="24"/>
          <w:szCs w:val="24"/>
        </w:rPr>
        <w:t xml:space="preserve">  PIACENTINI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Gérard  SEVIN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Franck  THILLIEZ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Claude  VASSEUR</w:t>
      </w:r>
    </w:p>
    <w:p w:rsidR="0080116F" w:rsidRPr="00C62E01" w:rsidRDefault="00C62E01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Patrick  V</w:t>
      </w:r>
      <w:r w:rsidR="0080116F" w:rsidRPr="00C62E01">
        <w:rPr>
          <w:rFonts w:ascii="Times New Roman" w:hAnsi="Times New Roman" w:cs="Times New Roman"/>
          <w:b/>
          <w:sz w:val="24"/>
          <w:szCs w:val="24"/>
        </w:rPr>
        <w:t>AST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Bernard  WERBER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 xml:space="preserve">Pierre  WILLI 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Josette  WOUTERS</w:t>
      </w:r>
    </w:p>
    <w:p w:rsidR="0080116F" w:rsidRPr="00C62E01" w:rsidRDefault="0080116F" w:rsidP="00CC03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2E01">
        <w:rPr>
          <w:rFonts w:ascii="Times New Roman" w:hAnsi="Times New Roman" w:cs="Times New Roman"/>
          <w:b/>
          <w:sz w:val="24"/>
          <w:szCs w:val="24"/>
        </w:rPr>
        <w:t>Pierre   ZYLAWSKI</w:t>
      </w:r>
    </w:p>
    <w:sectPr w:rsidR="0080116F" w:rsidRPr="00C62E01" w:rsidSect="00D5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1C7"/>
    <w:multiLevelType w:val="hybridMultilevel"/>
    <w:tmpl w:val="DE702700"/>
    <w:lvl w:ilvl="0" w:tplc="2B8A9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CC035F"/>
    <w:rsid w:val="001023F0"/>
    <w:rsid w:val="00504742"/>
    <w:rsid w:val="00604617"/>
    <w:rsid w:val="0080116F"/>
    <w:rsid w:val="00817E6A"/>
    <w:rsid w:val="00841AFB"/>
    <w:rsid w:val="00926C4A"/>
    <w:rsid w:val="00C026D8"/>
    <w:rsid w:val="00C176AF"/>
    <w:rsid w:val="00C62E01"/>
    <w:rsid w:val="00CC035F"/>
    <w:rsid w:val="00D53CA4"/>
    <w:rsid w:val="00D7733F"/>
    <w:rsid w:val="00DD646A"/>
    <w:rsid w:val="00F73312"/>
    <w:rsid w:val="00FA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2015-10-29T16:53:00Z</dcterms:created>
  <dcterms:modified xsi:type="dcterms:W3CDTF">2015-10-29T16:53:00Z</dcterms:modified>
</cp:coreProperties>
</file>